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Calculator Words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a calculator the number 4915 looks like ‘sigh’ when the calculator is turned up side down.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the words given by the clues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Sounds like cell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221 x 7 x 5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Wet blow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 x 601 x 5 x 3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Leaves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0.9 x 5900 – 1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Stick in mind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 x 3 x 37 x 1000 – 1420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Woodwind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3200 – 1320 </w:t>
      </w:r>
      <w:r>
        <w:rPr>
          <w:rFonts w:ascii="Arial" w:hAnsi="Arial" w:cs="Arial"/>
          <w:sz w:val="28"/>
          <w:szCs w:val="28"/>
        </w:rPr>
        <w:sym w:font="Symbol" w:char="F0B8"/>
      </w:r>
      <w:r>
        <w:rPr>
          <w:rFonts w:ascii="Arial" w:hAnsi="Arial" w:cs="Arial"/>
          <w:sz w:val="28"/>
          <w:szCs w:val="28"/>
        </w:rPr>
        <w:t xml:space="preserve"> 11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Fit feet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230 x 230½ + 30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Beleaguer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33 x 34 x 35 + 15 x 3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Lots in garden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83 x 85 + 50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Tropical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211 x 251 + 790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Not upstanding man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19 x 20 x 14 – 2.66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Dotty message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(84 + 17) x 5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Not much space inside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50.19 – (5 x 0.0039)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Three times as funny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0.01443 x 7 x 4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Greasy letters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79 x 9 – 0.9447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Rather lonely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sym w:font="Symbol" w:char="F0B8"/>
      </w:r>
      <w:r>
        <w:rPr>
          <w:rFonts w:ascii="Arial" w:hAnsi="Arial" w:cs="Arial"/>
          <w:sz w:val="28"/>
          <w:szCs w:val="28"/>
        </w:rPr>
        <w:t xml:space="preserve"> 0.5 – 3.295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English city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25 x 503 x 4 + 37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Wobbly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(130 x 135) + (23 x 3 x 11 x 23)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Andale Mono"/>
    <w:panose1 w:val="05050102010706020507"/>
    <w:charset w:val="00"/>
    <w:family w:val="roman"/>
    <w:pitch w:val="default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10"/>
    <w:rsid w:val="00081AA6"/>
    <w:rsid w:val="007C3D82"/>
    <w:rsid w:val="008E3F10"/>
    <w:rsid w:val="00E81518"/>
    <w:rsid w:val="1D7B9001"/>
    <w:rsid w:val="6CDFD3A2"/>
    <w:rsid w:val="FDF7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2005-06-22T13:35:00Z</dcterms:created>
  <dc:creator>J.Treby</dc:creator>
  <cp:lastModifiedBy>apc</cp:lastModifiedBy>
  <dcterms:modified xsi:type="dcterms:W3CDTF">2024-04-10T08:22:58Z</dcterms:modified>
  <dc:title>Calculator Words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